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141414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41414"/>
          <w:sz w:val="32"/>
          <w:szCs w:val="32"/>
          <w:u w:val="none"/>
          <w:shd w:fill="auto" w:val="clear"/>
          <w:vertAlign w:val="baseline"/>
          <w:rtl w:val="0"/>
        </w:rPr>
        <w:t xml:space="preserve">Từ điển thành ngữ/phương ngữ Trung Quốc!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  <w:t xml:space="preserve">NGÂN TRANG TỐ KHỎA/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银装素裹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miêu tả thế giới tuyết phủ trắng xóa, không chút sặc sỡ, vô cùng tinh khiết. | khắp nơi tuyết trắng</w:t>
        <w:br w:type="textWrapping"/>
        <w:br w:type="textWrapping"/>
        <w:t xml:space="preserve">NGUYỆT HẮC PHONG CAO/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月黑风高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tỉ dụ hoàn cảnh hiểm ác đáng sợ, trời đất mù mịt.</w:t>
        <w:br w:type="textWrapping"/>
        <w:br w:type="textWrapping"/>
        <w:t xml:space="preserve">NGƯU BỨC/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牛逼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rất lợi hại; mạnh mẽ (mang ý bất nhã) (cách viết khác ngưu B(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牛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B)/ngưu X(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牛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X)/NB)</w:t>
        <w:br w:type="textWrapping"/>
        <w:br w:type="textWrapping"/>
        <w:t xml:space="preserve">NHẤT CÙNG NHỊ BẠCH/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一穷二白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Chỉ nền tảng yếu kém; công – nông nghiệp, sản xuất lạc hậu; trình độ văn hóa, khoa học thấp. | Chỉ cực nghèo; nghèo rớt mồng tơi; hai bàn tay trắng; không xu dính túi</w:t>
        <w:br w:type="textWrapping"/>
        <w:br w:type="textWrapping"/>
        <w:t xml:space="preserve">Nhâm bằng phong lãng khởi, ổn tọa điếu ngư thuyền/ Nhâm bằng phong lãng khởi, ổn tọa điếu ngư thai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任凭风浪起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稳坐钓鱼台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Dù cho sóng gió nổi lên, vẫn vững vàng ngồi câu cá. Khi gặp tình trạng khó khăn, nguy hiểm thì vẫn không dao động; Dù ai nói ngã nói nghiêng lòng ta vẫn vững như kiềng ba chân.</w:t>
        <w:br w:type="textWrapping"/>
        <w:br w:type="textWrapping"/>
        <w:t xml:space="preserve">Nhất niên bị xà giảo, tam niên phạ thảo tác/Nhất triêu bị xà giảo, thập niên phạ thảo thằng/Nhất niên bị xà giảo, thập niên phạ tỉnh thằng/Nhất triêu bị xà giảo, thập niên phạ tỉnh thằng: Một lần bị rắn cắn, sợ liên tục mười năm; ám chỉ khi bị qua một lần thì trở nên nhát gan, sợ phiền phức, e ngại với sự vật, hiện tượng tương tự.</w:t>
        <w:br w:type="textWrapping"/>
        <w:br w:type="textWrapping"/>
        <w:t xml:space="preserve">NGẬN NHỊ/NGẬN 2/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很二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rất ngốc; rất đần độn</w:t>
        <w:br w:type="textWrapping"/>
        <w:br w:type="textWrapping"/>
        <w:t xml:space="preserve">Nhập Mạc Chi Tân/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入幕之宾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những người có quan hệ thân cận/những người tham gia cơ mật</w:t>
        <w:br w:type="textWrapping"/>
        <w:br w:type="textWrapping"/>
        <w:t xml:space="preserve">NHỊ/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二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1. số hai | 2. ngốc đần độn</w:t>
        <w:br w:type="textWrapping"/>
        <w:br w:type="textWrapping"/>
        <w:t xml:space="preserve">Ngư Sắc/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渔色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tranh giành sắc đẹp; theo đuổi sắc đẹp; truy tìm sắc đẹp.</w:t>
        <w:br w:type="textWrapping"/>
        <w:br w:type="textWrapping"/>
        <w:t xml:space="preserve">NHAI TÍ TấT BÁO(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睚眦必报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 nhai tí tiểu phẫn: bị trừng mắt cũng báo | bụng dạ hẹp hòi.</w:t>
        <w:br w:type="textWrapping"/>
        <w:br w:type="textWrapping"/>
        <w:t xml:space="preserve">Nạo thủ lộng tư(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挠首弄姿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 tao thủ lộng tư(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搔首弄姿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)/:làm điệu làm bộ; làm duyên làm dáng; làm bộ làm tịch; Lả lơi đưa tình</w:t>
        <w:br w:type="textWrapping"/>
        <w:t xml:space="preserve">giống: Mại lộng phong tình(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卖弄风情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  <w:br w:type="textWrapping"/>
        <w:br w:type="textWrapping"/>
        <w:t xml:space="preserve">Nhiệt kiểm thiếp lãnh thí cổ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热脸贴冷屁股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 nhiệt kiểm thiếp liễu lãnh thí cổ: mặt nóng dán lên mông lạnh. Lãnh thí cổ là chỉ người khác lạnh nhạt/hờ hững (như cái mông lạnh). Cả câu mô tả một người thì nhiệt tình nói chuyện nhưng lại nhận được sự hờ hững, lạnh nhạt từ người kia | nhiệt tình không được đáp lại | như bị giội một gáo nước lạnh vào mặt;…</w:t>
        <w:br w:type="textWrapping"/>
        <w:br w:type="textWrapping"/>
        <w:t xml:space="preserve">Nhĩ Muội(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你妹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)/Nhĩ muội a/Khán nhĩ muội/Khứ nhĩ muội/Hảo nhĩ muội…: muội ngươi; muội ngươi à; xem cái gì mà xem, đi muội ngươi a,… | theo nghĩa xấu là dùng để mắng chửi; mắng “mẹ ngươi”, “cha ngươi” thì hơi nặng nề nên chuyển thành “muội ngươi”.</w:t>
        <w:br w:type="textWrapping"/>
        <w:br w:type="textWrapping"/>
        <w:t xml:space="preserve">Nhân tâm bất túc xà thôn tượng(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人心不足蛇吞象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lòng người không đủ rắn nuốt voi | lòng tham không đáy</w:t>
        <w:br w:type="textWrapping"/>
        <w:br w:type="textWrapping"/>
        <w:t xml:space="preserve">Nã khang tác điều(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拿腔作调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lấy lời nói xúi dục | làm bộ làm tịch; giả vờ giả vịt</w:t>
        <w:br w:type="textWrapping"/>
        <w:br w:type="textWrapping"/>
        <w:t xml:space="preserve">Nùng trang diễm mạt(): mô tả phụ nữ trang điểm vô cùng mỹ lệ | trang điểm cầu kì, mỹ lệ | tô son trát phấn</w:t>
        <w:br w:type="textWrapping"/>
        <w:br w:type="textWrapping"/>
        <w:t xml:space="preserve">Ngữ kinh tứ tọa(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语惊四座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lời nói ra làm người xung quanh kinh ngạc; để chỉ một người tài hoa, ăn nói gây kinh ngạc.</w:t>
        <w:br w:type="textWrapping"/>
        <w:br w:type="textWrapping"/>
        <w:t xml:space="preserve">Nhân bỉ nhân đắc tử, hóa bỉ hóa đắc nhưng(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人比人得死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货比货得扔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người so với người chỉ muốn chết, hàng so với hàng chỉ muốn ném | ý nói mỗi người/vật có số mệnh/đặc thù riêng có người hơn xa mình, có người thua xa mình. Nếu cứ lấy ra so sánh thấy mình thua kém thì chỉ muốn chết/muốn ném.</w:t>
        <w:br w:type="textWrapping"/>
        <w:br w:type="textWrapping"/>
        <w:t xml:space="preserve">Như mộc xuân phong(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如沐春风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1. Tỉ dụ được khai sáng, được cảm hóa hay nhận được điểu bổ ích khi ở chung với người có đức hạnh cao thượng, có học thức cao. được soi sáng, được cảm hóa,… | 2. Tỉ dụ chìm đắm trong hoàn cảnh tốt đẹp, tâm tình vui sướng thoải mái. Giống như đứng trong gió xuân ấm áp.</w:t>
        <w:br w:type="textWrapping"/>
        <w:br w:type="textWrapping"/>
        <w:t xml:space="preserve">Ngọa tháp chi trắc, khởi dung hãn thụy(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卧榻之侧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岂容鼾睡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 Ngọa tháp chi trắc, khởi dung hàm thụy ( 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卧榻之侧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岂容酣睡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ở một bên giường sao có thể để người khác thoải mái ngủ ngon | phạm vi thế lực của mình, lợi ích của mình thì không cho phép người khác xâm chiếm</w:t>
        <w:br w:type="textWrapping"/>
        <w:br w:type="textWrapping"/>
        <w:t xml:space="preserve">Nam nhân kháo đích trụ, mẫu trư năng thượng thụ (): Nam nhân mà có thể tin được thì lợn mẹ có thể trèo lên cây | ý nói lời nam nhân khó có thể tin tưởng (chuyện tình cảm)</w:t>
        <w:br w:type="textWrapping"/>
        <w:br w:type="textWrapping"/>
        <w:t xml:space="preserve">Nghi hỉ nghi sân(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宜喜宜嗔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vui giận đều đẹp. Khi vui hay khi giận đều rất đẹp</w:t>
        <w:br w:type="textWrapping"/>
        <w:br w:type="textWrapping"/>
        <w:t xml:space="preserve">Nghĩa bạc vân thiên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义薄云天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có tình có nghĩa/ chính khí lẫm liệt/ khí phách hiên ngang/ chính nghĩa tận trời/ vô cùng chính nghĩa/ nghĩa tình vô giá</w:t>
        <w:br w:type="textWrapping"/>
        <w:br w:type="textWrapping"/>
        <w:t xml:space="preserve">Nhân thế lợi đạo(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因势利导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)/Nhân thế đạo lợi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因势导利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thuận theo xu thế/chiều hướng mà thay đổi/dẫn đường; nương theo chiều hướng phát triển mà đi</w:t>
        <w:br w:type="textWrapping"/>
        <w:br w:type="textWrapping"/>
        <w:t xml:space="preserve">Nhân tại ốc diêm hạ, bất đắc bất đê đầu(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人在屋檐下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不得不低头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khi bị người khác áp chế phải biết tạm thời nhân nhượng; trong một số hoàn cảnh không thể không làm một số việc không muốn làm</w:t>
        <w:br w:type="textWrapping"/>
        <w:br w:type="textWrapping"/>
        <w:t xml:space="preserve">Nhất thôi nhị ngũ lục(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一推二五六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 Nhất thối lục nhị ngũ(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一退六二五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chối bỏ hoàn toàn; chối bay chối biến</w:t>
        <w:br w:type="textWrapping"/>
        <w:br w:type="textWrapping"/>
        <w:t xml:space="preserve">Ngư sắc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渔色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săn tìm gái đẹp | săn gái; chọc gái</w:t>
        <w:br w:type="textWrapping"/>
        <w:br w:type="textWrapping"/>
        <w:t xml:space="preserve">Nhật tiến đấu kim(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日进斗金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đại phát tài; rất giàu có</w:t>
        <w:br w:type="textWrapping"/>
        <w:br w:type="textWrapping"/>
        <w:t xml:space="preserve">Nhất hợp chi tương(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一合之将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chỉ đối thủ chỉ có thể chịu được một hiệp | đối thủ quá yếu | thực lực cực kì cường đại</w:t>
        <w:br w:type="textWrapping"/>
        <w:br w:type="textWrapping"/>
        <w:t xml:space="preserve">Ngoại tiêu lý nộn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外焦里嫩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1. Bên ngoài vàng giòn, bên trong mềm mại (nấu nướng) | 2. Gặp một việc rất ngạc nhiên, rất kinh ngạc, dâng trào cảm xúc</w:t>
        <w:br w:type="textWrapping"/>
        <w:br w:type="textWrapping"/>
        <w:t xml:space="preserve">Nhất cùng nhị bạch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一穷二白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chỉ nền tảng yếu kém; nghèo và lạc hậu | 1. công – nông nghiệp, sản xuất lạc hậu; trình độ văn hóa, khoa học thấp | 2. chỉ: cực nghèo; nghèo rớt mồng tơi; hai bàn tay trắng; không xu dính túi; chẳng có gì cả</w:t>
        <w:br w:type="textWrapping"/>
        <w:br w:type="textWrapping"/>
        <w:t xml:space="preserve">Nhất thì vô lưỡng(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一时无两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nổi trội nhất trong một thời kì đó | nổi trội nhất; xuất sắc nhất; xếp thứ hai thì không có nhất</w:t>
        <w:br w:type="textWrapping"/>
        <w:br w:type="textWrapping"/>
        <w:t xml:space="preserve">Ngoan tra tử(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狠茬子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chỉ người rất hung ác, tàn nhẫn, không dễ đụng chạm</w:t>
        <w:br w:type="textWrapping"/>
        <w:br w:type="textWrapping"/>
        <w:t xml:space="preserve">Niêm hoa vi tiếu(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拈花微笑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)/Niêm hoa nhất tiếu(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拈花一笑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Phật giáo. 1. Lý giải thấu triệt Thiền lý | 2. Ăn ý; tâm ý tương thông; ý hợp tâm đầu</w:t>
        <w:br w:type="textWrapping"/>
        <w:br w:type="textWrapping"/>
        <w:t xml:space="preserve">Nùng mặc trọng thải(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浓墨重彩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mực đặc màu đậm | ra sức miêu tả | nổi bật; bắt mắt</w:t>
        <w:br w:type="textWrapping"/>
        <w:br w:type="textWrapping"/>
        <w:t xml:space="preserve">Nhất cổ não nhi(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一股脑儿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)/Nhất cổ não: toàn bộ; tất cả | đâm đầu vào (liều lĩnh làm một việc gì đó)</w:t>
        <w:br w:type="textWrapping"/>
        <w:br w:type="textWrapping"/>
        <w:t xml:space="preserve">Nhất chiêu tiên, cật biến thiên(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一招鲜吃遍天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một chiêu hiếm có, kiếm ăn khắp nơi | có sở trường đặc biệt thì có thể ở khắp nơi kiếm ăn; nhất nghệ tinh, nhất thân vinh</w:t>
        <w:br w:type="textWrapping"/>
        <w:br w:type="textWrapping"/>
        <w:t xml:space="preserve">Nãi phụ(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乃父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1. cha của ngươi | 2. cha người khác</w:t>
        <w:br w:type="textWrapping"/>
        <w:br w:type="textWrapping"/>
        <w:t xml:space="preserve">Nhàn ngôn toái ngữ(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闲言碎语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1. Không bằng lòng; không thỏa mãn; không căn cứ (lời nói) | 2. Những lời nói không quan hệ tới việc chính; nói tào lao; tán nhảm | ngôn luận</w:t>
        <w:br w:type="textWrapping"/>
        <w:br w:type="textWrapping"/>
        <w:t xml:space="preserve">Nhất chấn phu cương(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一振夫纲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phát huy bản lĩnh phu quân</w:t>
        <w:br w:type="textWrapping"/>
        <w:br w:type="textWrapping"/>
        <w:t xml:space="preserve">Ngõa phủ lôi minh(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瓦釜雷鸣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chuông vàng bỏ phế, nồi đất kêu vang | Người tài đức thì bị bỏ qua, không được trọng dụng, kẻ tầm thường lại được nâng cao</w:t>
        <w:br w:type="textWrapping"/>
        <w:br w:type="textWrapping"/>
        <w:t xml:space="preserve">Nhất sương tình nguyện(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一厢情愿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)/Nhất tương tình nguyện(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一相情愿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một bên tình nguyện. | 1. nguyện vọng, mong muốn chỉ của một phía. Mong muốn đơn phương | 2. chỉ theo ý kiến chủ quan. Chỉ theo ý mình</w:t>
        <w:br w:type="textWrapping"/>
        <w:br w:type="textWrapping"/>
        <w:t xml:space="preserve">Nhuyễn lặc(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软肋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vốn chỉ phần xương sườn mềm, dễ bị tổn thương | 1. Chỉ điểm thiếu sót; nhược điểm; nơi yếu kém, chỗ yếu hại (sự vật, người) | 2. Chỉ chỗ đau; bím tóc; chân bị bệnh</w:t>
        <w:br w:type="textWrapping"/>
        <w:br w:type="textWrapping"/>
        <w:t xml:space="preserve">Nhất ngôn ký xuất, tứ mã nan truy(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言既出，驷马难追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một lời nói ra bốn ngựa khó theo; một lời nói ra như bát cháo hoa đổ xuống đất</w:t>
        <w:br w:type="textWrapping"/>
        <w:br w:type="textWrapping"/>
        <w:t xml:space="preserve">Như pháp bào chế(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如法炮制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làm theo một phương pháp có sẵn; y theo mà làm; bắt chước làm theo; y mẫu mà làm</w:t>
        <w:br w:type="textWrapping"/>
        <w:br w:type="textWrapping"/>
        <w:t xml:space="preserve">Nhất bả thỉ nhất bả niệu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一把屎一把尿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một tay phân một tay nước tiểu | ý nói quá trình nuôi nấng con cái khôn lớn rất cực khổ, khó khăn; chăm sóc từng chút một từ khi còn nhỏ.</w:t>
        <w:br w:type="textWrapping"/>
        <w:br w:type="textWrapping"/>
        <w:t xml:space="preserve">Nhị hóa(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二货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)/Hồ đồ đản/ngốc tử/lăng tử/xuẩn hóa/sỏa hóa: ngu ngốc; đần độn; hồ đồ; lỗ mảng; người kém thông minh, làm việc điên rồ, thiếu suy nghĩ</w:t>
        <w:br w:type="textWrapping"/>
        <w:br w:type="textWrapping"/>
        <w:t xml:space="preserve">Nhật bạc tây sơn(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日薄西山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mặt trời sắp lặn | gần đất xa trời; trong cơn hấp hối; nến tàn trước gió</w:t>
        <w:br w:type="textWrapping"/>
        <w:br w:type="textWrapping"/>
        <w:t xml:space="preserve">Ngộ nhân tử đệ(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误人子弟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làm lỡ đời đệ tử | chỉ giáo viên không có tài năng, hay không có trách nhiệm, bỏ bê học sinh khiến học sinh không phát triển được.</w:t>
        <w:br w:type="textWrapping"/>
        <w:br w:type="textWrapping"/>
        <w:t xml:space="preserve">Nãi ba(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奶爸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(chàng) Vú em</w:t>
        <w:br w:type="textWrapping"/>
        <w:br w:type="textWrapping"/>
        <w:t xml:space="preserve">Ngộ hạ A Mông(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吴下阿蒙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tướng Lữ Mông nước Ngô (thời tam quốc) | chỉ người có học thức thấp</w:t>
        <w:br w:type="textWrapping"/>
        <w:br w:type="textWrapping"/>
        <w:t xml:space="preserve">Não tàn phấn(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脑残粉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Fan cuồng; làm việc nóng nảy, khó trị; tự cho mình là đúng</w:t>
        <w:br w:type="textWrapping"/>
        <w:br w:type="textWrapping"/>
        <w:t xml:space="preserve">Nhật lý vạn cơ(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日理万机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hàng ngày phải xử lí; giải quyết rất nhiều công việc khó khăn | chỉ làm việc trăm chỉ hay công việc rất nhiều và năng nề | trăm công nghìn việc; thức khuya dậy sớm</w:t>
        <w:br w:type="textWrapping"/>
        <w:br w:type="textWrapping"/>
        <w:t xml:space="preserve">Nhất khẩu thóa mạt nhất cá đinh(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一口唾沫一个钉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giữ lời hứa; lời nói như đinh đóng cột</w:t>
        <w:br w:type="textWrapping"/>
        <w:br w:type="textWrapping"/>
        <w:t xml:space="preserve">Nhất bộ nhất cá cước ấn(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一步一个脚印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làm việc dứt khoát; kiên định; đáng tin</w:t>
        <w:br w:type="textWrapping"/>
        <w:br w:type="textWrapping"/>
        <w:t xml:space="preserve">Ngọa tào(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卧槽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1. Nằm(ở) lì một chỗ. Chỉ những người làm việc lâu dài cho một công ty, không có ý định nhảy việc | 2. Một vị trí của quân mã (cờ tướng) có thể chiếu tướng ở 2 vị trí. | đồng âm Ngã thảo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我草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~ Ngã kháo(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我靠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đồ rác rưởi; mẹ kiếp;…</w:t>
        <w:br w:type="textWrapping"/>
        <w:br w:type="textWrapping"/>
        <w:t xml:space="preserve">Nhân gia khiên lư nhĩ bạt quyết(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人家牵驴你拔橛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kẻ này dắt(lấy) lừa, người kia nhổ cọc -&gt; Người kia làm chuyện xấu, người này chịu tội thay | kẻ ăn ốc, người đổ vỏ; giơ đầu chịu báng</w:t>
        <w:br w:type="textWrapping"/>
        <w:br w:type="textWrapping"/>
        <w:t xml:space="preserve">Ngự tả(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御姐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là ‘tỷ tỷ’, cách gọi tôn trọng, chỉ người nữ lớn hơn đối tượng một chút mà nhìn trưởng thành, thành thục, ra dáng phụ nữ.</w:t>
        <w:br w:type="textWrapping"/>
        <w:br w:type="textWrapping"/>
        <w:t xml:space="preserve">Ngã bối trung nhân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我辈中人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cùng loại người như người nói (tính cách, sở thích, hành động, thói quen,..)</w:t>
        <w:br w:type="textWrapping"/>
        <w:br w:type="textWrapping"/>
        <w:t xml:space="preserve">Nhãn quan tị, tị quan tâm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眼观鼻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鼻观心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): 1. Cúi đầu (vì xấu hổ, hổ thẹn) | 2. Tập trung tinh thần; chăm chú</w:t>
        <w:br w:type="textWrapping"/>
        <w:br w:type="textWrapping"/>
        <w:t xml:space="preserve">Nhất nhi tái, tái nhi tam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一而再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再而三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năm lần bảy lượt; liên tiếp; liên tục</w:t>
        <w:br w:type="textWrapping"/>
        <w:br w:type="textWrapping"/>
        <w:t xml:space="preserve">Nương pháo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娘炮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ẻo lả; pê-đê; gay; làm bộ làm tịch (đàn ông nhưng điệu bộ, biểu tình như nữ)</w:t>
        <w:br w:type="textWrapping"/>
        <w:br w:type="textWrapping"/>
        <w:t xml:space="preserve">Nhuyễn cước hà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软脚虾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chỉ người sợ phải làm việc gì đó hoặc là người lâm trận bỏ chạy</w:t>
        <w:br w:type="textWrapping"/>
        <w:br w:type="textWrapping"/>
        <w:t xml:space="preserve">Nhạc kiến kỳ thành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乐见其成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vui mừng nhìn thấy thành quả</w:t>
        <w:br w:type="textWrapping"/>
        <w:br w:type="textWrapping"/>
        <w:t xml:space="preserve">Nạp đầu liền bái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纳头便拜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vừa gặp mặt liền cúi đầu chào | chỉ người khiêm tốn, có lễ phép</w:t>
        <w:br w:type="textWrapping"/>
        <w:br w:type="textWrapping"/>
        <w:t xml:space="preserve">Nã nhân thủ đoản, cật nhân chủy nhuyễn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拿人手短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吃人嘴软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nhận được lợi ích từ người ta nên phải nể mặt người ta</w:t>
        <w:br w:type="textWrapping"/>
        <w:br w:type="textWrapping"/>
        <w:t xml:space="preserve">Nhất vấn tam bất tri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一问三不知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cái gì cũng không biết</w:t>
        <w:br w:type="textWrapping"/>
        <w:br w:type="textWrapping"/>
        <w:t xml:space="preserve">Nhận tử lý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认死理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khăng khăng giữ nguyên quan điểm; không biết thay đổi | cố chấp; ngoan cố</w:t>
        <w:br w:type="textWrapping"/>
        <w:br w:type="textWrapping"/>
        <w:t xml:space="preserve">Nhân đa nhãn tạp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人多眼杂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nói chuyện với nhau ở nơi đông người dễ bị người biết | Tai vách mạch dừng (tai vách mạch rừng)</w:t>
        <w:br w:type="textWrapping"/>
        <w:br w:type="textWrapping"/>
        <w:t xml:space="preserve">Nhuận vật tế vô thanh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润物细无声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tự nhiên, âm thầm mà ảnh hưởng tới sự vật</w:t>
        <w:br w:type="textWrapping"/>
        <w:br w:type="textWrapping"/>
        <w:t xml:space="preserve">Nhất tẩu liễu chi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一走了之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dứt áo ra đi; bỏ đi không quan tâm đến những thứ ở lại</w:t>
      </w:r>
    </w:p>
    <w:p w:rsidR="00000000" w:rsidDel="00000000" w:rsidP="00000000" w:rsidRDefault="00000000" w:rsidRPr="00000000">
      <w:pPr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Times New Roman"/>
  <w:font w:name="Georgia"/>
  <w:font w:name="Arial"/>
  <w:font w:name="Verdana"/>
  <w:font w:name="SimSu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vi-VN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00" w:before="100" w:line="240" w:lineRule="auto"/>
      <w:ind w:left="0" w:right="0" w:firstLine="0"/>
      <w:contextualSpacing w:val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00" w:before="100" w:line="240" w:lineRule="auto"/>
      <w:ind w:left="0" w:right="0" w:firstLine="0"/>
      <w:contextualSpacing w:val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7"/>
      <w:szCs w:val="27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